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FCE8B" w14:textId="3A24FEBF" w:rsidR="0047646D" w:rsidRDefault="0047646D">
      <w:bookmarkStart w:id="0" w:name="_Hlk132874215"/>
      <w:r>
        <w:rPr>
          <w:color w:val="000000"/>
          <w:sz w:val="28"/>
        </w:rPr>
        <w:t>Parent notification of special education records’ destruction</w:t>
      </w:r>
    </w:p>
    <w:p w14:paraId="477BF103" w14:textId="64842354" w:rsidR="00643A94" w:rsidRDefault="00643A94">
      <w:r>
        <w:t>NOTE: Washington School District will destroy special education records after your child turns eighteen years of age.  However, a permanent record of a student’s name, address, phone number, grades, attendance record, classes attended, grade level and year completed will be maintained indefinitely.</w:t>
      </w:r>
    </w:p>
    <w:p w14:paraId="1B031061" w14:textId="77777777" w:rsidR="00643A94" w:rsidRDefault="00643A94">
      <w:r>
        <w:t>Washington School District will release educational records to include Individualized Education Program records and evaluation reports without parental consent to other school officials.  This includes school officials in other districts in which you intend to enroll your child who have been determined by the district to have a legitimate educational interest.</w:t>
      </w:r>
    </w:p>
    <w:p w14:paraId="47DCBE34" w14:textId="20111339" w:rsidR="00643A94" w:rsidRDefault="00643A94">
      <w:r>
        <w:t xml:space="preserve">If you have any questions regarding the material and/or the evaluation process, please contact the Special Services </w:t>
      </w:r>
      <w:r w:rsidR="00920DF5">
        <w:t>D</w:t>
      </w:r>
      <w:r>
        <w:t>epartment of the Washington Elementary School District.</w:t>
      </w:r>
    </w:p>
    <w:p w14:paraId="50D00C7F" w14:textId="77777777" w:rsidR="0047646D" w:rsidRPr="0047646D" w:rsidRDefault="0047646D">
      <w:pPr>
        <w:rPr>
          <w:sz w:val="10"/>
        </w:rPr>
      </w:pPr>
    </w:p>
    <w:p w14:paraId="4ABF59FA" w14:textId="77777777" w:rsidR="00643A94" w:rsidRDefault="00643A94">
      <w:r>
        <w:t xml:space="preserve">Sincerely, </w:t>
      </w:r>
    </w:p>
    <w:p w14:paraId="057F33E3" w14:textId="77777777" w:rsidR="00643A94" w:rsidRDefault="00643A94">
      <w:r>
        <w:t>Special Education Department</w:t>
      </w:r>
    </w:p>
    <w:p w14:paraId="1AC94582" w14:textId="537B0F22" w:rsidR="00643A94" w:rsidRDefault="00643A94">
      <w:r>
        <w:t xml:space="preserve">Washington Elementary School District 6 </w:t>
      </w:r>
    </w:p>
    <w:bookmarkEnd w:id="0"/>
    <w:p w14:paraId="7F0AE3CC" w14:textId="77777777" w:rsidR="0047646D" w:rsidRDefault="0047646D" w:rsidP="0047646D">
      <w:pPr>
        <w:rPr>
          <w:color w:val="000000"/>
          <w:sz w:val="28"/>
        </w:rPr>
      </w:pPr>
    </w:p>
    <w:p w14:paraId="14C535F4" w14:textId="77777777" w:rsidR="0047646D" w:rsidRDefault="0047646D" w:rsidP="0047646D">
      <w:pPr>
        <w:rPr>
          <w:color w:val="000000"/>
          <w:sz w:val="28"/>
        </w:rPr>
      </w:pPr>
    </w:p>
    <w:p w14:paraId="4277B82C" w14:textId="7111AA37" w:rsidR="0047646D" w:rsidRPr="0047646D" w:rsidRDefault="0047646D" w:rsidP="0047646D">
      <w:pPr>
        <w:rPr>
          <w:lang w:val="es-ES_tradnl"/>
        </w:rPr>
      </w:pPr>
      <w:r w:rsidRPr="0047646D">
        <w:rPr>
          <w:color w:val="000000"/>
          <w:sz w:val="28"/>
          <w:lang w:val="es-ES_tradnl"/>
        </w:rPr>
        <w:t xml:space="preserve">Notificación para los Padres de la destrucción de archivos de educación especial </w:t>
      </w:r>
    </w:p>
    <w:p w14:paraId="05E15092" w14:textId="19C73101" w:rsidR="0047646D" w:rsidRPr="00944579" w:rsidRDefault="0047646D" w:rsidP="0047646D">
      <w:pPr>
        <w:rPr>
          <w:lang w:val="es-ES_tradnl"/>
        </w:rPr>
      </w:pPr>
      <w:r w:rsidRPr="0047646D">
        <w:rPr>
          <w:lang w:val="es-ES_tradnl"/>
        </w:rPr>
        <w:t>NOT</w:t>
      </w:r>
      <w:r>
        <w:rPr>
          <w:lang w:val="es-ES_tradnl"/>
        </w:rPr>
        <w:t>A</w:t>
      </w:r>
      <w:r w:rsidRPr="0047646D">
        <w:rPr>
          <w:lang w:val="es-ES_tradnl"/>
        </w:rPr>
        <w:t xml:space="preserve">: </w:t>
      </w:r>
      <w:r>
        <w:rPr>
          <w:lang w:val="es-ES_tradnl"/>
        </w:rPr>
        <w:t xml:space="preserve">El Distrito Escolar </w:t>
      </w:r>
      <w:r w:rsidRPr="0047646D">
        <w:rPr>
          <w:lang w:val="es-ES_tradnl"/>
        </w:rPr>
        <w:t xml:space="preserve">Washington </w:t>
      </w:r>
      <w:r>
        <w:rPr>
          <w:lang w:val="es-ES_tradnl"/>
        </w:rPr>
        <w:t xml:space="preserve">destruirá los archivos de educación especial después de que sus hijos cumplan dieciocho años.  </w:t>
      </w:r>
      <w:r w:rsidRPr="00944579">
        <w:rPr>
          <w:lang w:val="es-ES_tradnl"/>
        </w:rPr>
        <w:t xml:space="preserve">Sin embargo, </w:t>
      </w:r>
      <w:r w:rsidR="00944579" w:rsidRPr="00944579">
        <w:rPr>
          <w:lang w:val="es-ES_tradnl"/>
        </w:rPr>
        <w:t>se mantendrá indefinid</w:t>
      </w:r>
      <w:r w:rsidRPr="00944579">
        <w:rPr>
          <w:lang w:val="es-ES_tradnl"/>
        </w:rPr>
        <w:t>a</w:t>
      </w:r>
      <w:r w:rsidR="00944579" w:rsidRPr="00944579">
        <w:rPr>
          <w:lang w:val="es-ES_tradnl"/>
        </w:rPr>
        <w:t>mente un archivo permanente del nombre, dirección, número telefóni</w:t>
      </w:r>
      <w:r w:rsidR="00944579">
        <w:rPr>
          <w:lang w:val="es-ES_tradnl"/>
        </w:rPr>
        <w:t xml:space="preserve">co, calificaciones, archivo de asistencia, </w:t>
      </w:r>
      <w:r w:rsidR="00236DE0">
        <w:rPr>
          <w:lang w:val="es-ES_tradnl"/>
        </w:rPr>
        <w:t>clases a las que asistieron</w:t>
      </w:r>
      <w:r w:rsidR="002466D7">
        <w:rPr>
          <w:lang w:val="es-ES_tradnl"/>
        </w:rPr>
        <w:t xml:space="preserve">, </w:t>
      </w:r>
      <w:r w:rsidR="00944579">
        <w:rPr>
          <w:lang w:val="es-ES_tradnl"/>
        </w:rPr>
        <w:t xml:space="preserve">nivel de grado y el año completado de los estudiantes. </w:t>
      </w:r>
    </w:p>
    <w:p w14:paraId="2FDCA9B0" w14:textId="2F848882" w:rsidR="0047646D" w:rsidRPr="002466D7" w:rsidRDefault="00944579" w:rsidP="0047646D">
      <w:pPr>
        <w:rPr>
          <w:lang w:val="es-ES_tradnl"/>
        </w:rPr>
      </w:pPr>
      <w:r>
        <w:rPr>
          <w:lang w:val="es-ES_tradnl"/>
        </w:rPr>
        <w:t xml:space="preserve">El Distrito Escolar </w:t>
      </w:r>
      <w:r w:rsidR="0047646D" w:rsidRPr="0047646D">
        <w:rPr>
          <w:lang w:val="es-ES_tradnl"/>
        </w:rPr>
        <w:t xml:space="preserve">Washington </w:t>
      </w:r>
      <w:r>
        <w:rPr>
          <w:lang w:val="es-ES_tradnl"/>
        </w:rPr>
        <w:t xml:space="preserve">liberará los archivos educativos a otros oficiales escolares que incluirá el Programa de Educación </w:t>
      </w:r>
      <w:r w:rsidR="002466D7">
        <w:rPr>
          <w:lang w:val="es-ES_tradnl"/>
        </w:rPr>
        <w:t xml:space="preserve">Individualizado </w:t>
      </w:r>
      <w:r>
        <w:rPr>
          <w:lang w:val="es-ES_tradnl"/>
        </w:rPr>
        <w:t xml:space="preserve">y reportes evaluativos sin el consentimiento de los padres. </w:t>
      </w:r>
      <w:r w:rsidRPr="00944579">
        <w:rPr>
          <w:lang w:val="es-ES_tradnl"/>
        </w:rPr>
        <w:t>Esto incluye oficiales escolares en otros distritos en los cuales ustedes tienen la intención de inscrib</w:t>
      </w:r>
      <w:r>
        <w:rPr>
          <w:lang w:val="es-ES_tradnl"/>
        </w:rPr>
        <w:t>i</w:t>
      </w:r>
      <w:r w:rsidRPr="00944579">
        <w:rPr>
          <w:lang w:val="es-ES_tradnl"/>
        </w:rPr>
        <w:t xml:space="preserve">r a sus </w:t>
      </w:r>
      <w:r>
        <w:rPr>
          <w:lang w:val="es-ES_tradnl"/>
        </w:rPr>
        <w:t>hijos los cuales han sido determinado</w:t>
      </w:r>
      <w:r w:rsidR="002466D7">
        <w:rPr>
          <w:lang w:val="es-ES_tradnl"/>
        </w:rPr>
        <w:t>s</w:t>
      </w:r>
      <w:r>
        <w:rPr>
          <w:lang w:val="es-ES_tradnl"/>
        </w:rPr>
        <w:t xml:space="preserve"> por el distrito de tener </w:t>
      </w:r>
      <w:r w:rsidR="002466D7">
        <w:rPr>
          <w:lang w:val="es-ES_tradnl"/>
        </w:rPr>
        <w:t xml:space="preserve">un </w:t>
      </w:r>
      <w:r>
        <w:rPr>
          <w:lang w:val="es-ES_tradnl"/>
        </w:rPr>
        <w:t xml:space="preserve">interés educativo legítimo.  </w:t>
      </w:r>
    </w:p>
    <w:p w14:paraId="3F6684B4" w14:textId="01D662D8" w:rsidR="0047646D" w:rsidRPr="00920DF5" w:rsidRDefault="00920DF5" w:rsidP="0047646D">
      <w:pPr>
        <w:rPr>
          <w:lang w:val="es-ES_tradnl"/>
        </w:rPr>
      </w:pPr>
      <w:r w:rsidRPr="00920DF5">
        <w:rPr>
          <w:lang w:val="es-ES_tradnl"/>
        </w:rPr>
        <w:t xml:space="preserve">Si tienen cualesquier preguntas en cuanto al material y/o el proceso de evaluación, favor de comunicarse con el Departamento de Servicios Especiales del Distrito Escolar </w:t>
      </w:r>
      <w:r w:rsidR="0047646D" w:rsidRPr="00920DF5">
        <w:rPr>
          <w:lang w:val="es-ES_tradnl"/>
        </w:rPr>
        <w:t>Washington.</w:t>
      </w:r>
    </w:p>
    <w:p w14:paraId="5AFDB6F8" w14:textId="77777777" w:rsidR="0047646D" w:rsidRPr="00920DF5" w:rsidRDefault="0047646D" w:rsidP="0047646D">
      <w:pPr>
        <w:rPr>
          <w:sz w:val="10"/>
          <w:lang w:val="es-ES_tradnl"/>
        </w:rPr>
      </w:pPr>
    </w:p>
    <w:p w14:paraId="5261302B" w14:textId="14A5FB47" w:rsidR="0047646D" w:rsidRPr="0047646D" w:rsidRDefault="00920DF5" w:rsidP="0047646D">
      <w:pPr>
        <w:rPr>
          <w:lang w:val="es-ES_tradnl"/>
        </w:rPr>
      </w:pPr>
      <w:r>
        <w:rPr>
          <w:lang w:val="es-ES_tradnl"/>
        </w:rPr>
        <w:t>Atentamente</w:t>
      </w:r>
      <w:r w:rsidR="0047646D" w:rsidRPr="0047646D">
        <w:rPr>
          <w:lang w:val="es-ES_tradnl"/>
        </w:rPr>
        <w:t xml:space="preserve">, </w:t>
      </w:r>
    </w:p>
    <w:p w14:paraId="7581C6EC" w14:textId="42E3CE8C" w:rsidR="0047646D" w:rsidRPr="0047646D" w:rsidRDefault="00920DF5" w:rsidP="0047646D">
      <w:pPr>
        <w:rPr>
          <w:lang w:val="es-ES_tradnl"/>
        </w:rPr>
      </w:pPr>
      <w:r>
        <w:rPr>
          <w:lang w:val="es-ES_tradnl"/>
        </w:rPr>
        <w:t xml:space="preserve">Departamento de Educación Especial </w:t>
      </w:r>
    </w:p>
    <w:p w14:paraId="0EB93BC1" w14:textId="6DE3F721" w:rsidR="0047646D" w:rsidRPr="00920DF5" w:rsidRDefault="00920DF5" w:rsidP="0047646D">
      <w:r w:rsidRPr="00920DF5">
        <w:t xml:space="preserve">Distrito Escolar </w:t>
      </w:r>
      <w:r w:rsidR="0047646D" w:rsidRPr="00920DF5">
        <w:t xml:space="preserve">Washington 6 </w:t>
      </w:r>
    </w:p>
    <w:p w14:paraId="503878DB" w14:textId="77777777" w:rsidR="00643A94" w:rsidRDefault="00643A94"/>
    <w:sectPr w:rsidR="00643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94"/>
    <w:rsid w:val="001153A7"/>
    <w:rsid w:val="00236DE0"/>
    <w:rsid w:val="002466D7"/>
    <w:rsid w:val="0047646D"/>
    <w:rsid w:val="00643A94"/>
    <w:rsid w:val="00920DF5"/>
    <w:rsid w:val="00944579"/>
    <w:rsid w:val="00E61968"/>
    <w:rsid w:val="00F471DA"/>
    <w:rsid w:val="00FB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AC79"/>
  <w15:chartTrackingRefBased/>
  <w15:docId w15:val="{178771A6-E622-4E6E-AA84-379B5CB8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61a37a4-98c3-44dd-aaa1-6dcf0d73d578">
      <Terms xmlns="http://schemas.microsoft.com/office/infopath/2007/PartnerControls"/>
    </lcf76f155ced4ddcb4097134ff3c332f>
    <_ip_UnifiedCompliancePolicyProperties xmlns="http://schemas.microsoft.com/sharepoint/v3" xsi:nil="true"/>
    <TaxCatchAll xmlns="e9e87ffb-d708-4d04-89ac-7d0d72ddce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F6F4CC484F5F419AC45B5364F1867D" ma:contentTypeVersion="17" ma:contentTypeDescription="Create a new document." ma:contentTypeScope="" ma:versionID="1c99706e1a575460a5303f3c4bb5ed3c">
  <xsd:schema xmlns:xsd="http://www.w3.org/2001/XMLSchema" xmlns:xs="http://www.w3.org/2001/XMLSchema" xmlns:p="http://schemas.microsoft.com/office/2006/metadata/properties" xmlns:ns1="http://schemas.microsoft.com/sharepoint/v3" xmlns:ns2="b61a37a4-98c3-44dd-aaa1-6dcf0d73d578" xmlns:ns3="e9e87ffb-d708-4d04-89ac-7d0d72ddcee3" targetNamespace="http://schemas.microsoft.com/office/2006/metadata/properties" ma:root="true" ma:fieldsID="80fb43b36fe94c8617df213dcfe13266" ns1:_="" ns2:_="" ns3:_="">
    <xsd:import namespace="http://schemas.microsoft.com/sharepoint/v3"/>
    <xsd:import namespace="b61a37a4-98c3-44dd-aaa1-6dcf0d73d578"/>
    <xsd:import namespace="e9e87ffb-d708-4d04-89ac-7d0d72ddce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a37a4-98c3-44dd-aaa1-6dcf0d73d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d3878-69bd-4ba7-a162-1367e60b8d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e87ffb-d708-4d04-89ac-7d0d72ddcee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fc92729-39e6-4758-9363-74bfb8babf4c}" ma:internalName="TaxCatchAll" ma:showField="CatchAllData" ma:web="e9e87ffb-d708-4d04-89ac-7d0d72ddce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D07B0-BC2C-40BB-B47E-AE036171D863}">
  <ds:schemaRefs>
    <ds:schemaRef ds:uri="http://schemas.microsoft.com/office/2006/metadata/properties"/>
    <ds:schemaRef ds:uri="http://schemas.microsoft.com/office/infopath/2007/PartnerControls"/>
    <ds:schemaRef ds:uri="http://schemas.microsoft.com/sharepoint/v3"/>
    <ds:schemaRef ds:uri="b61a37a4-98c3-44dd-aaa1-6dcf0d73d578"/>
    <ds:schemaRef ds:uri="e9e87ffb-d708-4d04-89ac-7d0d72ddcee3"/>
  </ds:schemaRefs>
</ds:datastoreItem>
</file>

<file path=customXml/itemProps2.xml><?xml version="1.0" encoding="utf-8"?>
<ds:datastoreItem xmlns:ds="http://schemas.openxmlformats.org/officeDocument/2006/customXml" ds:itemID="{3D9037FA-CFA9-43FB-A55F-38E65BCA1CE1}">
  <ds:schemaRefs>
    <ds:schemaRef ds:uri="http://schemas.microsoft.com/sharepoint/v3/contenttype/forms"/>
  </ds:schemaRefs>
</ds:datastoreItem>
</file>

<file path=customXml/itemProps3.xml><?xml version="1.0" encoding="utf-8"?>
<ds:datastoreItem xmlns:ds="http://schemas.openxmlformats.org/officeDocument/2006/customXml" ds:itemID="{490A054A-FFCA-4DAA-B5D7-D61287C8F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1a37a4-98c3-44dd-aaa1-6dcf0d73d578"/>
    <ds:schemaRef ds:uri="e9e87ffb-d708-4d04-89ac-7d0d72ddc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Elem. School District 6</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Quihuis, Kristianna</dc:creator>
  <cp:keywords/>
  <dc:description/>
  <cp:lastModifiedBy>Quihuis, Kristianna</cp:lastModifiedBy>
  <cp:revision>2</cp:revision>
  <cp:lastPrinted>2023-04-20T16:39:00Z</cp:lastPrinted>
  <dcterms:created xsi:type="dcterms:W3CDTF">2023-04-20T17:34:00Z</dcterms:created>
  <dcterms:modified xsi:type="dcterms:W3CDTF">2023-04-20T17:34:00Z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0x01010096F6F4CC484F5F419AC45B5364F1867D</vt:lpwstr>
  </property>
  <property fmtid="{D5CDD505-2E9C-101B-9397-08002B2CF9AE}" pid="3" name="MediaServiceImageTags">
    <vt:lpwstr/>
  </property>
</Properties>
</file>